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应届</w:t>
      </w:r>
      <w:r>
        <w:rPr>
          <w:rFonts w:ascii="黑体" w:hAnsi="黑体" w:eastAsia="黑体" w:cs="黑体"/>
          <w:sz w:val="44"/>
          <w:szCs w:val="44"/>
        </w:rPr>
        <w:t>生资</w:t>
      </w:r>
      <w:bookmarkStart w:id="0" w:name="_GoBack"/>
      <w:bookmarkEnd w:id="0"/>
      <w:r>
        <w:rPr>
          <w:rFonts w:ascii="黑体" w:hAnsi="黑体" w:eastAsia="黑体" w:cs="黑体"/>
          <w:sz w:val="44"/>
          <w:szCs w:val="44"/>
        </w:rPr>
        <w:t>格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r>
        <w:rPr>
          <w:rFonts w:hint="eastAsia"/>
        </w:rPr>
        <w:t xml:space="preserve">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1.本人取得硕士研究生学历（学位）时间（必须在202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月31日前取得）；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日，尚未落实工作单位，无正式工作经历，未正式签订过就业协议，符合本次应届生资格报名条件，按应届生资格报考江苏理工学院专职辅导员（岗位1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2）。以上承诺均属实，否则自动放弃202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年江苏理工学院公开招聘专职辅导员录用资格。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承诺人：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YmY5MWE2YWZmNjE3Mjk4OWZjMzBjM2FmNzAxZmYifQ=="/>
  </w:docVars>
  <w:rsids>
    <w:rsidRoot w:val="001F2364"/>
    <w:rsid w:val="00185C37"/>
    <w:rsid w:val="001F2364"/>
    <w:rsid w:val="002150EC"/>
    <w:rsid w:val="00332D2E"/>
    <w:rsid w:val="00411F35"/>
    <w:rsid w:val="00541077"/>
    <w:rsid w:val="00593FE0"/>
    <w:rsid w:val="006622E5"/>
    <w:rsid w:val="00693050"/>
    <w:rsid w:val="008D0197"/>
    <w:rsid w:val="00B16167"/>
    <w:rsid w:val="00C87F8E"/>
    <w:rsid w:val="00E67F63"/>
    <w:rsid w:val="00EB7BBB"/>
    <w:rsid w:val="0A64300E"/>
    <w:rsid w:val="0E0C60E4"/>
    <w:rsid w:val="111557F5"/>
    <w:rsid w:val="1ED050C7"/>
    <w:rsid w:val="21163924"/>
    <w:rsid w:val="3938095C"/>
    <w:rsid w:val="3B5329B8"/>
    <w:rsid w:val="3BF145A9"/>
    <w:rsid w:val="3EB47EB3"/>
    <w:rsid w:val="41854A86"/>
    <w:rsid w:val="427D12F5"/>
    <w:rsid w:val="45796DB6"/>
    <w:rsid w:val="4C9A62A0"/>
    <w:rsid w:val="56F03878"/>
    <w:rsid w:val="5FC563B6"/>
    <w:rsid w:val="69B0028D"/>
    <w:rsid w:val="70B04586"/>
    <w:rsid w:val="788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203</Characters>
  <Lines>1</Lines>
  <Paragraphs>1</Paragraphs>
  <TotalTime>94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2020-08-31T01:54:00Z</dcterms:created>
  <dc:creator>Administrator</dc:creator>
  <cp:lastModifiedBy>xyh</cp:lastModifiedBy>
  <cp:lastPrinted>2022-05-30T05:33:00Z</cp:lastPrinted>
  <dcterms:modified xsi:type="dcterms:W3CDTF">2023-07-07T10:25:51Z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D5B44EC12D3D4EED91D10E9222F9D74C_13</vt:lpwstr>
  </property>
</Properties>
</file>